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CF3A" w14:textId="77777777" w:rsidR="00F25C89" w:rsidRDefault="00F25C89" w:rsidP="00F25C89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59BDA8B" wp14:editId="671BDCD0">
            <wp:extent cx="3495675" cy="1389307"/>
            <wp:effectExtent l="0" t="0" r="0" b="0"/>
            <wp:docPr id="18" name="Picture 18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21" b="17678"/>
                    <a:stretch/>
                  </pic:blipFill>
                  <pic:spPr bwMode="auto">
                    <a:xfrm>
                      <a:off x="0" y="0"/>
                      <a:ext cx="3512150" cy="1395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F8C21A" w14:textId="77777777" w:rsidR="00F25C89" w:rsidRPr="00316043" w:rsidRDefault="00F25C89" w:rsidP="00F25C89">
      <w:pPr>
        <w:jc w:val="center"/>
        <w:rPr>
          <w:rFonts w:asciiTheme="minorHAnsi" w:hAnsiTheme="minorHAnsi" w:cstheme="minorHAnsi"/>
          <w:color w:val="01567B"/>
          <w:sz w:val="52"/>
          <w:szCs w:val="48"/>
        </w:rPr>
      </w:pPr>
      <w:r w:rsidRPr="00316043">
        <w:rPr>
          <w:rFonts w:asciiTheme="minorHAnsi" w:hAnsiTheme="minorHAnsi" w:cstheme="minorHAnsi"/>
          <w:color w:val="01567B"/>
          <w:sz w:val="52"/>
          <w:szCs w:val="48"/>
        </w:rPr>
        <w:t xml:space="preserve">Teaching </w:t>
      </w:r>
      <w:r>
        <w:rPr>
          <w:rFonts w:asciiTheme="minorHAnsi" w:hAnsiTheme="minorHAnsi" w:cstheme="minorHAnsi"/>
          <w:color w:val="01567B"/>
          <w:sz w:val="52"/>
          <w:szCs w:val="48"/>
        </w:rPr>
        <w:t>with Purpose (Adults)</w:t>
      </w:r>
    </w:p>
    <w:p w14:paraId="7C3B5E12" w14:textId="77777777" w:rsidR="00F25C89" w:rsidRDefault="00F25C89" w:rsidP="00F25C89">
      <w:pPr>
        <w:rPr>
          <w:b/>
          <w:bCs/>
        </w:rPr>
      </w:pPr>
    </w:p>
    <w:p w14:paraId="0C94D7B2" w14:textId="77777777" w:rsidR="00F25C89" w:rsidRDefault="00F25C89" w:rsidP="00F25C89">
      <w:pPr>
        <w:rPr>
          <w:b/>
          <w:bCs/>
        </w:rPr>
      </w:pPr>
    </w:p>
    <w:p w14:paraId="45238495" w14:textId="77777777" w:rsidR="00F25C89" w:rsidRPr="007104C3" w:rsidRDefault="00F25C89" w:rsidP="00F25C89">
      <w:pPr>
        <w:rPr>
          <w:b/>
          <w:bCs/>
          <w:sz w:val="28"/>
          <w:szCs w:val="24"/>
        </w:rPr>
      </w:pPr>
      <w:r w:rsidRPr="007104C3">
        <w:rPr>
          <w:b/>
          <w:bCs/>
          <w:sz w:val="28"/>
          <w:szCs w:val="24"/>
        </w:rPr>
        <w:t xml:space="preserve">6 Priorities for Purposeful Prep </w:t>
      </w:r>
    </w:p>
    <w:p w14:paraId="7EA21574" w14:textId="77777777" w:rsidR="00F25C89" w:rsidRDefault="00F25C89" w:rsidP="00F25C89">
      <w:pPr>
        <w:rPr>
          <w:b/>
          <w:bCs/>
        </w:rPr>
      </w:pPr>
    </w:p>
    <w:p w14:paraId="2B1DEE5D" w14:textId="77777777" w:rsidR="00F25C89" w:rsidRDefault="00F25C89" w:rsidP="00F25C89">
      <w:pPr>
        <w:ind w:left="720"/>
        <w:sectPr w:rsidR="00F25C89" w:rsidSect="00F25C89"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14:paraId="364E3CED" w14:textId="77777777" w:rsidR="00F25C89" w:rsidRDefault="00F25C89" w:rsidP="00F25C89">
      <w:pPr>
        <w:ind w:left="720"/>
      </w:pPr>
      <w:r>
        <w:t>1.__________ start</w:t>
      </w:r>
    </w:p>
    <w:p w14:paraId="72843373" w14:textId="77777777" w:rsidR="00F25C89" w:rsidRDefault="00F25C89" w:rsidP="00F25C89">
      <w:pPr>
        <w:ind w:left="720"/>
      </w:pPr>
    </w:p>
    <w:p w14:paraId="54B6BD6F" w14:textId="77777777" w:rsidR="00F25C89" w:rsidRDefault="00F25C89" w:rsidP="00F25C89">
      <w:pPr>
        <w:ind w:left="720"/>
      </w:pPr>
    </w:p>
    <w:p w14:paraId="018E3281" w14:textId="77777777" w:rsidR="00F25C89" w:rsidRDefault="00F25C89" w:rsidP="00F25C89">
      <w:pPr>
        <w:ind w:left="720"/>
      </w:pPr>
    </w:p>
    <w:p w14:paraId="473436E9" w14:textId="77777777" w:rsidR="00F25C89" w:rsidRDefault="00F25C89" w:rsidP="00F25C89">
      <w:pPr>
        <w:ind w:left="720"/>
      </w:pPr>
      <w:r>
        <w:t>2. Passage _______________</w:t>
      </w:r>
    </w:p>
    <w:p w14:paraId="392B5D64" w14:textId="77777777" w:rsidR="00F25C89" w:rsidRDefault="00F25C89" w:rsidP="00F25C89"/>
    <w:p w14:paraId="4FAA94FA" w14:textId="77777777" w:rsidR="00F25C89" w:rsidRDefault="00F25C89" w:rsidP="00F25C89"/>
    <w:p w14:paraId="5E2217E1" w14:textId="77777777" w:rsidR="00F25C89" w:rsidRDefault="00F25C89" w:rsidP="00F25C89"/>
    <w:p w14:paraId="5CFB0381" w14:textId="77777777" w:rsidR="00F25C89" w:rsidRDefault="00F25C89" w:rsidP="00F25C89">
      <w:pPr>
        <w:ind w:left="720"/>
      </w:pPr>
      <w:r>
        <w:t>3. _____________ of group</w:t>
      </w:r>
    </w:p>
    <w:p w14:paraId="24C253DE" w14:textId="77777777" w:rsidR="00F25C89" w:rsidRDefault="00F25C89" w:rsidP="00F25C89">
      <w:pPr>
        <w:ind w:left="720"/>
      </w:pPr>
    </w:p>
    <w:p w14:paraId="4E18239F" w14:textId="77777777" w:rsidR="00F25C89" w:rsidRDefault="00F25C89" w:rsidP="00F25C89">
      <w:pPr>
        <w:ind w:left="720"/>
      </w:pPr>
    </w:p>
    <w:p w14:paraId="0F1B588A" w14:textId="77777777" w:rsidR="00F25C89" w:rsidRDefault="00F25C89" w:rsidP="00F25C89"/>
    <w:p w14:paraId="27206E71" w14:textId="77777777" w:rsidR="00F25C89" w:rsidRDefault="00F25C89" w:rsidP="00F25C89">
      <w:pPr>
        <w:ind w:left="720"/>
      </w:pPr>
    </w:p>
    <w:p w14:paraId="2239A365" w14:textId="77777777" w:rsidR="00F25C89" w:rsidRDefault="00F25C89" w:rsidP="00F25C89">
      <w:r>
        <w:t>4. ________________ study</w:t>
      </w:r>
    </w:p>
    <w:p w14:paraId="183E11F7" w14:textId="77777777" w:rsidR="00F25C89" w:rsidRDefault="00F25C89" w:rsidP="00F25C89">
      <w:pPr>
        <w:ind w:left="720"/>
      </w:pPr>
    </w:p>
    <w:p w14:paraId="2043F405" w14:textId="77777777" w:rsidR="00F25C89" w:rsidRDefault="00F25C89" w:rsidP="00F25C89">
      <w:pPr>
        <w:ind w:left="720"/>
      </w:pPr>
    </w:p>
    <w:p w14:paraId="69F51BA3" w14:textId="77777777" w:rsidR="00F25C89" w:rsidRDefault="00F25C89" w:rsidP="00F25C89">
      <w:pPr>
        <w:ind w:left="720"/>
      </w:pPr>
    </w:p>
    <w:p w14:paraId="7B32226A" w14:textId="77777777" w:rsidR="00F25C89" w:rsidRDefault="00F25C89" w:rsidP="00F25C89">
      <w:r>
        <w:t>5. _______________ the focus</w:t>
      </w:r>
    </w:p>
    <w:p w14:paraId="4D5F336B" w14:textId="77777777" w:rsidR="00F25C89" w:rsidRDefault="00F25C89" w:rsidP="00F25C89">
      <w:pPr>
        <w:ind w:left="720"/>
      </w:pPr>
    </w:p>
    <w:p w14:paraId="584473E6" w14:textId="77777777" w:rsidR="00F25C89" w:rsidRDefault="00F25C89" w:rsidP="00F25C89">
      <w:pPr>
        <w:ind w:left="720"/>
      </w:pPr>
    </w:p>
    <w:p w14:paraId="551F2B33" w14:textId="77777777" w:rsidR="00F25C89" w:rsidRDefault="00F25C89" w:rsidP="00F25C89">
      <w:pPr>
        <w:ind w:left="720"/>
      </w:pPr>
    </w:p>
    <w:p w14:paraId="27C92BE7" w14:textId="77777777" w:rsidR="00F25C89" w:rsidRDefault="00F25C89" w:rsidP="00F25C89">
      <w:r>
        <w:t>6. _______________ lesson plan</w:t>
      </w:r>
    </w:p>
    <w:p w14:paraId="6BA617BB" w14:textId="77777777" w:rsidR="00F25C89" w:rsidRDefault="00F25C89" w:rsidP="00F25C89"/>
    <w:p w14:paraId="5DE94077" w14:textId="77777777" w:rsidR="00F25C89" w:rsidRDefault="00F25C89" w:rsidP="00F25C89"/>
    <w:p w14:paraId="585B05D9" w14:textId="77777777" w:rsidR="00F25C89" w:rsidRDefault="00F25C89" w:rsidP="00F25C89"/>
    <w:p w14:paraId="36FC2FE6" w14:textId="77777777" w:rsidR="00F25C89" w:rsidRDefault="00F25C89" w:rsidP="00F25C89"/>
    <w:p w14:paraId="03C64AC6" w14:textId="77777777" w:rsidR="00F25C89" w:rsidRDefault="00F25C89" w:rsidP="00F25C89">
      <w:pPr>
        <w:sectPr w:rsidR="00F25C89" w:rsidSect="00CD128A">
          <w:type w:val="continuous"/>
          <w:pgSz w:w="12240" w:h="15840"/>
          <w:pgMar w:top="576" w:right="1440" w:bottom="576" w:left="1440" w:header="720" w:footer="720" w:gutter="0"/>
          <w:cols w:num="2" w:space="720"/>
          <w:docGrid w:linePitch="360"/>
        </w:sectPr>
      </w:pPr>
    </w:p>
    <w:p w14:paraId="692F3497" w14:textId="77777777" w:rsidR="00F25C89" w:rsidRDefault="00F25C89" w:rsidP="00F25C89">
      <w:r w:rsidRPr="003B44FF">
        <w:rPr>
          <w:noProof/>
        </w:rPr>
        <w:drawing>
          <wp:anchor distT="0" distB="0" distL="114300" distR="114300" simplePos="0" relativeHeight="251659264" behindDoc="0" locked="0" layoutInCell="1" allowOverlap="1" wp14:anchorId="32F2FAFE" wp14:editId="2E93BD8A">
            <wp:simplePos x="0" y="0"/>
            <wp:positionH relativeFrom="column">
              <wp:posOffset>2962275</wp:posOffset>
            </wp:positionH>
            <wp:positionV relativeFrom="paragraph">
              <wp:posOffset>104140</wp:posOffset>
            </wp:positionV>
            <wp:extent cx="1103630" cy="1103630"/>
            <wp:effectExtent l="0" t="0" r="0" b="0"/>
            <wp:wrapNone/>
            <wp:docPr id="16" name="Graphic 4" descr="Bullseye outline">
              <a:extLst xmlns:a="http://schemas.openxmlformats.org/drawingml/2006/main">
                <a:ext uri="{FF2B5EF4-FFF2-40B4-BE49-F238E27FC236}">
                  <a16:creationId xmlns:a16="http://schemas.microsoft.com/office/drawing/2014/main" id="{B1D647DF-880E-49B0-88A1-BF692292E7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4" descr="Bullseye outline">
                      <a:extLst>
                        <a:ext uri="{FF2B5EF4-FFF2-40B4-BE49-F238E27FC236}">
                          <a16:creationId xmlns:a16="http://schemas.microsoft.com/office/drawing/2014/main" id="{B1D647DF-880E-49B0-88A1-BF692292E7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17A91" w14:textId="77777777" w:rsidR="00F25C89" w:rsidRPr="007104C3" w:rsidRDefault="00F25C89" w:rsidP="00F25C89">
      <w:pPr>
        <w:rPr>
          <w:b/>
          <w:bCs/>
          <w:sz w:val="28"/>
          <w:szCs w:val="24"/>
        </w:rPr>
      </w:pPr>
      <w:r w:rsidRPr="00C14CC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DB13BF" wp14:editId="13918492">
                <wp:simplePos x="0" y="0"/>
                <wp:positionH relativeFrom="column">
                  <wp:posOffset>154940</wp:posOffset>
                </wp:positionH>
                <wp:positionV relativeFrom="paragraph">
                  <wp:posOffset>90805</wp:posOffset>
                </wp:positionV>
                <wp:extent cx="3292475" cy="2057400"/>
                <wp:effectExtent l="38100" t="19050" r="3175" b="57150"/>
                <wp:wrapNone/>
                <wp:docPr id="9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2475" cy="2057400"/>
                          <a:chOff x="0" y="0"/>
                          <a:chExt cx="5670062" cy="3543788"/>
                        </a:xfrm>
                        <a:solidFill>
                          <a:schemeClr val="bg1"/>
                        </a:solidFill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5670062" cy="3543788"/>
                          </a:xfrm>
                          <a:prstGeom prst="swooshArrow">
                            <a:avLst>
                              <a:gd name="adj1" fmla="val 25000"/>
                              <a:gd name="adj2" fmla="val 25000"/>
                            </a:avLst>
                          </a:prstGeom>
                          <a:grp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1" name="Oval 11"/>
                        <wps:cNvSpPr/>
                        <wps:spPr>
                          <a:xfrm>
                            <a:off x="720097" y="2445923"/>
                            <a:ext cx="147421" cy="14742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2" name="Oval 12"/>
                        <wps:cNvSpPr/>
                        <wps:spPr>
                          <a:xfrm>
                            <a:off x="2021377" y="1482721"/>
                            <a:ext cx="266492" cy="266492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3586314" y="896578"/>
                            <a:ext cx="368554" cy="36855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7A6B6E" id="Group 14" o:spid="_x0000_s1026" style="position:absolute;margin-left:12.2pt;margin-top:7.15pt;width:259.25pt;height:162pt;z-index:251660288;mso-width-relative:margin;mso-height-relative:margin" coordsize="56700,35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">
                <v:shape id="Shape 10" o:spid="_x0000_s1027" style="position:absolute;width:56700;height:35437;visibility:visible;mso-wrap-style:square;v-text-anchor:top" coordsize="5670062,354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" path="m,3543788c630007,1968771,2224712,935167,4784115,442974l4734204,r935858,708758l4933848,1771894r-49911,-442973c2572990,1525798,945011,2264087,,3543788xe" filled="f" strokecolor="black [3200]" strokeweight="1pt">
                  <v:stroke joinstyle="miter"/>
                  <v:path arrowok="t" o:connecttype="custom" o:connectlocs="0,3543788;4784115,442974;4734204,0;5670062,708758;4933848,1771894;4883937,1328921;0,3543788" o:connectangles="0,0,0,0,0,0,0"/>
                </v:shape>
                <v:oval id="Oval 11" o:spid="_x0000_s1028" style="position:absolute;left:7200;top:24459;width:1475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" fillcolor="#7f7f7f [1612]" strokecolor="white [3212]">
                  <v:shadow on="t" color="black" opacity="41287f" offset="0,1.5pt"/>
                </v:oval>
                <v:oval id="Oval 12" o:spid="_x0000_s1029" style="position:absolute;left:20213;top:14827;width:2665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" fillcolor="#7f7f7f [1612]" strokecolor="white [3212]">
                  <v:shadow on="t" color="black" opacity="41287f" offset="0,1.5pt"/>
                </v:oval>
                <v:oval id="Oval 13" o:spid="_x0000_s1030" style="position:absolute;left:35863;top:8965;width:3685;height:3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" fillcolor="#7f7f7f [1612]" strokecolor="white [3212]">
                  <v:shadow on="t" color="black" opacity="41287f" offset="0,1.5pt"/>
                </v:oval>
              </v:group>
            </w:pict>
          </mc:Fallback>
        </mc:AlternateContent>
      </w:r>
      <w:r w:rsidRPr="007104C3">
        <w:rPr>
          <w:b/>
          <w:bCs/>
          <w:sz w:val="28"/>
          <w:szCs w:val="24"/>
        </w:rPr>
        <w:t>4 Steps to Focused Lesson Plans</w:t>
      </w:r>
    </w:p>
    <w:p w14:paraId="7AC7F439" w14:textId="77777777" w:rsidR="00F25C89" w:rsidRPr="002D53E9" w:rsidRDefault="00F25C89" w:rsidP="00F25C89">
      <w:pPr>
        <w:ind w:left="5760" w:firstLine="720"/>
        <w:rPr>
          <w:b/>
          <w:bCs/>
          <w:i/>
          <w:iCs/>
          <w:sz w:val="18"/>
          <w:szCs w:val="16"/>
        </w:rPr>
      </w:pPr>
      <w:r>
        <w:rPr>
          <w:b/>
          <w:bCs/>
          <w:i/>
          <w:iCs/>
        </w:rPr>
        <w:t>#</w:t>
      </w:r>
      <w:r w:rsidRPr="002D53E9">
        <w:rPr>
          <w:b/>
          <w:bCs/>
          <w:i/>
          <w:iCs/>
        </w:rPr>
        <w:t xml:space="preserve">1 </w:t>
      </w:r>
      <w:r>
        <w:rPr>
          <w:b/>
          <w:bCs/>
          <w:i/>
          <w:iCs/>
        </w:rPr>
        <w:t>___________________</w:t>
      </w:r>
    </w:p>
    <w:p w14:paraId="63F12FF5" w14:textId="77777777" w:rsidR="00F25C89" w:rsidRDefault="00F25C89" w:rsidP="00F25C89"/>
    <w:p w14:paraId="36C9B095" w14:textId="77777777" w:rsidR="00F25C89" w:rsidRDefault="00F25C89" w:rsidP="00F25C89"/>
    <w:p w14:paraId="72881127" w14:textId="77777777" w:rsidR="00F25C89" w:rsidRDefault="00F25C89" w:rsidP="00F25C8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06FAE1" w14:textId="77777777" w:rsidR="00F25C89" w:rsidRDefault="00F25C89" w:rsidP="00F25C89"/>
    <w:p w14:paraId="4BD3715D" w14:textId="77777777" w:rsidR="00F25C89" w:rsidRPr="00EC0091" w:rsidRDefault="00F25C89" w:rsidP="00F25C89">
      <w:pPr>
        <w:ind w:left="2880" w:firstLine="720"/>
        <w:rPr>
          <w:rFonts w:asciiTheme="minorHAnsi" w:hAnsiTheme="minorHAnsi" w:cstheme="minorHAnsi"/>
          <w:sz w:val="32"/>
          <w:szCs w:val="28"/>
        </w:rPr>
      </w:pPr>
      <w:r>
        <w:rPr>
          <w:b/>
          <w:bCs/>
          <w:i/>
          <w:iCs/>
        </w:rPr>
        <w:t>#</w:t>
      </w:r>
      <w:r w:rsidRPr="002D53E9">
        <w:rPr>
          <w:b/>
          <w:bCs/>
          <w:i/>
          <w:iCs/>
        </w:rPr>
        <w:t xml:space="preserve">4 </w:t>
      </w:r>
      <w:r>
        <w:rPr>
          <w:b/>
          <w:bCs/>
          <w:i/>
          <w:iCs/>
        </w:rPr>
        <w:t>________________</w:t>
      </w:r>
      <w:r w:rsidRPr="008D7225">
        <w:t xml:space="preserve"> </w:t>
      </w:r>
    </w:p>
    <w:p w14:paraId="09B0DEA5" w14:textId="77777777" w:rsidR="00F25C89" w:rsidRDefault="00F25C89" w:rsidP="00F25C89"/>
    <w:p w14:paraId="615A1BF5" w14:textId="77777777" w:rsidR="00F25C89" w:rsidRPr="004B05D6" w:rsidRDefault="00F25C89" w:rsidP="00F25C89">
      <w:pPr>
        <w:ind w:left="1440" w:firstLine="720"/>
      </w:pPr>
      <w:r>
        <w:rPr>
          <w:b/>
          <w:bCs/>
          <w:i/>
          <w:iCs/>
        </w:rPr>
        <w:t>#</w:t>
      </w:r>
      <w:r w:rsidRPr="002D53E9">
        <w:rPr>
          <w:b/>
          <w:bCs/>
          <w:i/>
          <w:iCs/>
        </w:rPr>
        <w:t xml:space="preserve">3 </w:t>
      </w:r>
      <w:r>
        <w:rPr>
          <w:b/>
          <w:bCs/>
          <w:i/>
          <w:iCs/>
        </w:rPr>
        <w:t>___________________</w:t>
      </w:r>
      <w:r w:rsidRPr="004B05D6">
        <w:t xml:space="preserve"> </w:t>
      </w:r>
    </w:p>
    <w:p w14:paraId="58EF72CC" w14:textId="77777777" w:rsidR="00F25C89" w:rsidRDefault="00F25C89" w:rsidP="00F25C89"/>
    <w:p w14:paraId="7513F26B" w14:textId="77777777" w:rsidR="00F25C89" w:rsidRPr="0058307C" w:rsidRDefault="00F25C89" w:rsidP="00F25C89">
      <w:pPr>
        <w:ind w:left="720"/>
      </w:pPr>
      <w:r>
        <w:rPr>
          <w:b/>
          <w:bCs/>
          <w:i/>
          <w:iCs/>
        </w:rPr>
        <w:t>#</w:t>
      </w:r>
      <w:r w:rsidRPr="002D53E9">
        <w:rPr>
          <w:b/>
          <w:bCs/>
          <w:i/>
          <w:iCs/>
        </w:rPr>
        <w:t xml:space="preserve">2 </w:t>
      </w:r>
      <w:r>
        <w:rPr>
          <w:b/>
          <w:bCs/>
          <w:i/>
          <w:iCs/>
        </w:rPr>
        <w:t>____________________</w:t>
      </w:r>
      <w:r w:rsidRPr="0058307C">
        <w:t xml:space="preserve"> </w:t>
      </w:r>
    </w:p>
    <w:p w14:paraId="1947EBCF" w14:textId="77777777" w:rsidR="00F25C89" w:rsidRPr="0058307C" w:rsidRDefault="00F25C89" w:rsidP="00F25C89"/>
    <w:p w14:paraId="772E1E44" w14:textId="77777777" w:rsidR="00F25C89" w:rsidRPr="0058307C" w:rsidRDefault="00F25C89" w:rsidP="00F25C89"/>
    <w:p w14:paraId="3F4C0E24" w14:textId="77777777" w:rsidR="00F25C89" w:rsidRPr="0058307C" w:rsidRDefault="00F25C89" w:rsidP="00F25C89">
      <w:r>
        <w:t>Variety is important! Yes, even with adults. Not everyone learns like you, so use a variety of teaching methods in your lesson plan each session.</w:t>
      </w:r>
    </w:p>
    <w:p w14:paraId="63C7433B" w14:textId="77777777" w:rsidR="00F25C89" w:rsidRDefault="00F25C89" w:rsidP="00F25C89"/>
    <w:p w14:paraId="6E6B2B90" w14:textId="77777777" w:rsidR="00F25C89" w:rsidRDefault="00F25C89" w:rsidP="00F25C89"/>
    <w:p w14:paraId="20731A31" w14:textId="77777777" w:rsidR="00F25C89" w:rsidRDefault="00F25C89" w:rsidP="00F25C89">
      <w:r>
        <w:br w:type="page"/>
      </w:r>
    </w:p>
    <w:p w14:paraId="7AC08C69" w14:textId="77777777" w:rsidR="00F25C89" w:rsidRPr="00894BBA" w:rsidRDefault="00F25C89" w:rsidP="00F25C89">
      <w:pPr>
        <w:rPr>
          <w:b/>
          <w:bCs/>
          <w:sz w:val="28"/>
          <w:szCs w:val="24"/>
        </w:rPr>
      </w:pPr>
      <w:r w:rsidRPr="00894BBA">
        <w:rPr>
          <w:b/>
          <w:bCs/>
          <w:sz w:val="28"/>
          <w:szCs w:val="24"/>
        </w:rPr>
        <w:lastRenderedPageBreak/>
        <w:t>5 Principles to Engage Learners</w:t>
      </w:r>
    </w:p>
    <w:p w14:paraId="47D78457" w14:textId="77777777" w:rsidR="00F25C89" w:rsidRDefault="00F25C89" w:rsidP="00F25C89"/>
    <w:p w14:paraId="31FCE289" w14:textId="77777777" w:rsidR="00F25C89" w:rsidRPr="00943A9A" w:rsidRDefault="00F25C89" w:rsidP="00F25C89">
      <w:pPr>
        <w:numPr>
          <w:ilvl w:val="0"/>
          <w:numId w:val="1"/>
        </w:numPr>
      </w:pPr>
      <w:r>
        <w:t>Be ______________________</w:t>
      </w:r>
    </w:p>
    <w:p w14:paraId="4D8B6EF2" w14:textId="77777777" w:rsidR="00F25C89" w:rsidRDefault="00F25C89" w:rsidP="00F25C89">
      <w:pPr>
        <w:ind w:left="720"/>
      </w:pPr>
    </w:p>
    <w:p w14:paraId="792C1732" w14:textId="77777777" w:rsidR="00F25C89" w:rsidRDefault="00F25C89" w:rsidP="00F25C89">
      <w:pPr>
        <w:ind w:left="720"/>
      </w:pPr>
    </w:p>
    <w:p w14:paraId="2B82DED6" w14:textId="77777777" w:rsidR="00F25C89" w:rsidRDefault="00F25C89" w:rsidP="00F25C89">
      <w:pPr>
        <w:ind w:left="720"/>
      </w:pPr>
    </w:p>
    <w:p w14:paraId="56AB9361" w14:textId="77777777" w:rsidR="00F25C89" w:rsidRDefault="00F25C89" w:rsidP="00F25C89">
      <w:pPr>
        <w:ind w:left="720"/>
      </w:pPr>
    </w:p>
    <w:p w14:paraId="0F41CFB3" w14:textId="77777777" w:rsidR="00F25C89" w:rsidRPr="00943A9A" w:rsidRDefault="00F25C89" w:rsidP="00F25C89">
      <w:pPr>
        <w:numPr>
          <w:ilvl w:val="0"/>
          <w:numId w:val="1"/>
        </w:numPr>
      </w:pPr>
      <w:r>
        <w:t>Nurture _____________________</w:t>
      </w:r>
    </w:p>
    <w:p w14:paraId="6AC9C93C" w14:textId="77777777" w:rsidR="00F25C89" w:rsidRDefault="00F25C89" w:rsidP="00F25C89">
      <w:pPr>
        <w:ind w:left="720"/>
      </w:pPr>
    </w:p>
    <w:p w14:paraId="5A3A0060" w14:textId="77777777" w:rsidR="00F25C89" w:rsidRDefault="00F25C89" w:rsidP="00F25C89">
      <w:pPr>
        <w:ind w:left="720"/>
      </w:pPr>
    </w:p>
    <w:p w14:paraId="7E2D4D32" w14:textId="77777777" w:rsidR="00F25C89" w:rsidRDefault="00F25C89" w:rsidP="00F25C89">
      <w:pPr>
        <w:ind w:left="720"/>
      </w:pPr>
    </w:p>
    <w:p w14:paraId="2AF76DB4" w14:textId="77777777" w:rsidR="00F25C89" w:rsidRDefault="00F25C89" w:rsidP="00F25C89">
      <w:pPr>
        <w:ind w:left="720"/>
      </w:pPr>
    </w:p>
    <w:p w14:paraId="713853A7" w14:textId="77777777" w:rsidR="00F25C89" w:rsidRPr="00943A9A" w:rsidRDefault="00F25C89" w:rsidP="00F25C89">
      <w:pPr>
        <w:numPr>
          <w:ilvl w:val="0"/>
          <w:numId w:val="1"/>
        </w:numPr>
      </w:pPr>
      <w:r>
        <w:t>Prioritize _____________________</w:t>
      </w:r>
    </w:p>
    <w:p w14:paraId="18EE0F87" w14:textId="77777777" w:rsidR="00F25C89" w:rsidRDefault="00F25C89" w:rsidP="00F25C89">
      <w:pPr>
        <w:ind w:left="720"/>
      </w:pPr>
    </w:p>
    <w:p w14:paraId="7FD66A35" w14:textId="77777777" w:rsidR="00F25C89" w:rsidRDefault="00F25C89" w:rsidP="00F25C89">
      <w:pPr>
        <w:ind w:left="720"/>
      </w:pPr>
    </w:p>
    <w:p w14:paraId="5FB56DFC" w14:textId="77777777" w:rsidR="00F25C89" w:rsidRDefault="00F25C89" w:rsidP="00F25C89">
      <w:pPr>
        <w:ind w:left="720"/>
      </w:pPr>
    </w:p>
    <w:p w14:paraId="4E494AC4" w14:textId="77777777" w:rsidR="00F25C89" w:rsidRDefault="00F25C89" w:rsidP="00F25C89">
      <w:pPr>
        <w:ind w:left="720"/>
      </w:pPr>
    </w:p>
    <w:p w14:paraId="6CC62275" w14:textId="77777777" w:rsidR="00F25C89" w:rsidRPr="00943A9A" w:rsidRDefault="00F25C89" w:rsidP="00F25C89">
      <w:pPr>
        <w:numPr>
          <w:ilvl w:val="0"/>
          <w:numId w:val="1"/>
        </w:numPr>
      </w:pPr>
      <w:r>
        <w:t>Initiate _______________________</w:t>
      </w:r>
    </w:p>
    <w:p w14:paraId="0824D9DE" w14:textId="77777777" w:rsidR="00F25C89" w:rsidRDefault="00F25C89" w:rsidP="00F25C89">
      <w:pPr>
        <w:ind w:left="720"/>
      </w:pPr>
    </w:p>
    <w:p w14:paraId="08C6DAC4" w14:textId="77777777" w:rsidR="00F25C89" w:rsidRDefault="00F25C89" w:rsidP="00F25C89">
      <w:pPr>
        <w:ind w:left="720"/>
      </w:pPr>
    </w:p>
    <w:p w14:paraId="4FC33EC2" w14:textId="77777777" w:rsidR="00F25C89" w:rsidRDefault="00F25C89" w:rsidP="00F25C89">
      <w:pPr>
        <w:ind w:left="720"/>
      </w:pPr>
    </w:p>
    <w:p w14:paraId="104B831A" w14:textId="77777777" w:rsidR="00F25C89" w:rsidRDefault="00F25C89" w:rsidP="00F25C89">
      <w:pPr>
        <w:ind w:left="720"/>
      </w:pPr>
    </w:p>
    <w:p w14:paraId="3BF14221" w14:textId="77777777" w:rsidR="00F25C89" w:rsidRPr="00943A9A" w:rsidRDefault="00F25C89" w:rsidP="00F25C89">
      <w:pPr>
        <w:numPr>
          <w:ilvl w:val="0"/>
          <w:numId w:val="1"/>
        </w:numPr>
      </w:pPr>
      <w:r>
        <w:t>Value _______________________</w:t>
      </w:r>
    </w:p>
    <w:p w14:paraId="3182C2FB" w14:textId="77777777" w:rsidR="00F25C89" w:rsidRDefault="00F25C89" w:rsidP="00F25C89"/>
    <w:p w14:paraId="007EEC9B" w14:textId="77777777" w:rsidR="00F25C89" w:rsidRDefault="00F25C89" w:rsidP="00F25C89"/>
    <w:p w14:paraId="2047AC7C" w14:textId="77777777" w:rsidR="00F25C89" w:rsidRDefault="00F25C89" w:rsidP="00F25C89"/>
    <w:p w14:paraId="78B0D109" w14:textId="77777777" w:rsidR="00F25C89" w:rsidRDefault="00F25C89" w:rsidP="00F25C89"/>
    <w:p w14:paraId="32503042" w14:textId="77777777" w:rsidR="00F25C89" w:rsidRDefault="00F25C89" w:rsidP="00F25C89"/>
    <w:p w14:paraId="49581816" w14:textId="77777777" w:rsidR="00F25C89" w:rsidRPr="00894BBA" w:rsidRDefault="00F25C89" w:rsidP="00F25C89">
      <w:pPr>
        <w:rPr>
          <w:b/>
          <w:bCs/>
          <w:sz w:val="28"/>
          <w:szCs w:val="24"/>
        </w:rPr>
      </w:pPr>
      <w:r w:rsidRPr="00894BBA">
        <w:rPr>
          <w:b/>
          <w:bCs/>
          <w:sz w:val="28"/>
          <w:szCs w:val="24"/>
        </w:rPr>
        <w:t>1 Reason to Teach</w:t>
      </w:r>
    </w:p>
    <w:p w14:paraId="53A0E21A" w14:textId="77777777" w:rsidR="00F25C89" w:rsidRPr="00826F47" w:rsidRDefault="00F25C89" w:rsidP="00F25C89">
      <w:pPr>
        <w:rPr>
          <w:szCs w:val="24"/>
        </w:rPr>
      </w:pPr>
    </w:p>
    <w:p w14:paraId="5E0EDEAD" w14:textId="77777777" w:rsidR="00F25C89" w:rsidRDefault="00F25C89" w:rsidP="00F25C89">
      <w:pPr>
        <w:rPr>
          <w:szCs w:val="24"/>
        </w:rPr>
      </w:pPr>
    </w:p>
    <w:p w14:paraId="7B818DE0" w14:textId="77777777" w:rsidR="00F25C89" w:rsidRDefault="00F25C89" w:rsidP="00F25C89">
      <w:pPr>
        <w:rPr>
          <w:szCs w:val="24"/>
        </w:rPr>
      </w:pPr>
    </w:p>
    <w:p w14:paraId="342CD452" w14:textId="77777777" w:rsidR="00F25C89" w:rsidRDefault="00F25C89" w:rsidP="00F25C89">
      <w:pPr>
        <w:rPr>
          <w:szCs w:val="24"/>
        </w:rPr>
      </w:pPr>
    </w:p>
    <w:p w14:paraId="36DA10B3" w14:textId="77777777" w:rsidR="00F25C89" w:rsidRDefault="00F25C89" w:rsidP="00F25C89">
      <w:pPr>
        <w:rPr>
          <w:szCs w:val="24"/>
        </w:rPr>
      </w:pPr>
    </w:p>
    <w:p w14:paraId="66BF84BB" w14:textId="77777777" w:rsidR="00F25C89" w:rsidRDefault="00F25C89" w:rsidP="00F25C89">
      <w:pPr>
        <w:rPr>
          <w:szCs w:val="24"/>
        </w:rPr>
      </w:pPr>
    </w:p>
    <w:p w14:paraId="5C53F4BD" w14:textId="77777777" w:rsidR="00F25C89" w:rsidRDefault="00F25C89" w:rsidP="00F25C89">
      <w:pPr>
        <w:rPr>
          <w:szCs w:val="24"/>
        </w:rPr>
      </w:pPr>
    </w:p>
    <w:p w14:paraId="1BE0EBB3" w14:textId="77777777" w:rsidR="00F25C89" w:rsidRDefault="00F25C89" w:rsidP="00F25C89">
      <w:pPr>
        <w:rPr>
          <w:szCs w:val="24"/>
        </w:rPr>
      </w:pPr>
    </w:p>
    <w:p w14:paraId="1EBF013B" w14:textId="77777777" w:rsidR="00F25C89" w:rsidRDefault="00F25C89" w:rsidP="00F25C89">
      <w:pPr>
        <w:rPr>
          <w:szCs w:val="24"/>
        </w:rPr>
      </w:pPr>
    </w:p>
    <w:p w14:paraId="209EE7B0" w14:textId="77777777" w:rsidR="00F25C89" w:rsidRPr="00E4238F" w:rsidRDefault="00F25C89" w:rsidP="00F25C89">
      <w:pPr>
        <w:rPr>
          <w:szCs w:val="24"/>
        </w:rPr>
      </w:pPr>
    </w:p>
    <w:p w14:paraId="0B2B07B5" w14:textId="77777777" w:rsidR="00F25C89" w:rsidRDefault="00F25C89" w:rsidP="00F25C89">
      <w:pPr>
        <w:rPr>
          <w:noProof/>
          <w:szCs w:val="24"/>
        </w:rPr>
      </w:pPr>
    </w:p>
    <w:p w14:paraId="453A780A" w14:textId="66A61308" w:rsidR="003A1B79" w:rsidRPr="00F25C89" w:rsidRDefault="00F25C89" w:rsidP="00F25C89">
      <w:pPr>
        <w:jc w:val="center"/>
        <w:rPr>
          <w:noProof/>
          <w:szCs w:val="24"/>
        </w:rPr>
      </w:pPr>
      <w:r>
        <w:rPr>
          <w:noProof/>
          <w:szCs w:val="24"/>
        </w:rPr>
        <w:drawing>
          <wp:inline distT="0" distB="0" distL="0" distR="0" wp14:anchorId="50978405" wp14:editId="5FB08962">
            <wp:extent cx="3714750" cy="1026225"/>
            <wp:effectExtent l="0" t="0" r="0" b="2540"/>
            <wp:docPr id="17" name="Picture 1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24" b="24985"/>
                    <a:stretch/>
                  </pic:blipFill>
                  <pic:spPr bwMode="auto">
                    <a:xfrm>
                      <a:off x="0" y="0"/>
                      <a:ext cx="3823829" cy="1056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1B79" w:rsidRPr="00F25C89" w:rsidSect="002C21E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D5E"/>
    <w:multiLevelType w:val="hybridMultilevel"/>
    <w:tmpl w:val="4B24368A"/>
    <w:lvl w:ilvl="0" w:tplc="55423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63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89"/>
    <w:rsid w:val="003126C1"/>
    <w:rsid w:val="003A1B79"/>
    <w:rsid w:val="00F2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4608F"/>
  <w15:chartTrackingRefBased/>
  <w15:docId w15:val="{C14C421F-7663-41C3-BCA1-F8E527AF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Adams</dc:creator>
  <cp:keywords/>
  <dc:description/>
  <cp:lastModifiedBy>David Adams</cp:lastModifiedBy>
  <cp:revision>1</cp:revision>
  <dcterms:created xsi:type="dcterms:W3CDTF">2022-08-03T20:42:00Z</dcterms:created>
  <dcterms:modified xsi:type="dcterms:W3CDTF">2022-08-03T20:43:00Z</dcterms:modified>
</cp:coreProperties>
</file>